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71" w:rsidRDefault="002A1A0F">
      <w:r>
        <w:t>PRAVIDLA</w:t>
      </w:r>
      <w:r w:rsidR="00195102">
        <w:t xml:space="preserve"> </w:t>
      </w:r>
      <w:r w:rsidR="00294A89">
        <w:t>DISTANČNÍ VÝUKY</w:t>
      </w:r>
    </w:p>
    <w:p w:rsidR="0049708D" w:rsidRDefault="00294A89" w:rsidP="0049708D">
      <w:pPr>
        <w:pStyle w:val="Odstavecseseznamem"/>
        <w:numPr>
          <w:ilvl w:val="0"/>
          <w:numId w:val="1"/>
        </w:numPr>
      </w:pPr>
      <w:r>
        <w:t xml:space="preserve">Distanční výuka bude probíhat v době stanovené běžným školním rozvrhem </w:t>
      </w:r>
      <w:r>
        <w:t>dvěma způsoby</w:t>
      </w:r>
      <w:r w:rsidR="00A230BD">
        <w:t xml:space="preserve"> a je pro žáky povinná</w:t>
      </w:r>
    </w:p>
    <w:p w:rsidR="00294A89" w:rsidRDefault="00294A89" w:rsidP="00294A89">
      <w:pPr>
        <w:pStyle w:val="Odstavecseseznamem"/>
        <w:numPr>
          <w:ilvl w:val="1"/>
          <w:numId w:val="1"/>
        </w:numPr>
      </w:pPr>
      <w:r>
        <w:t>Online hodina – žáci se připojí k</w:t>
      </w:r>
      <w:r w:rsidR="006A6343">
        <w:t> online schůzce</w:t>
      </w:r>
      <w:r>
        <w:t xml:space="preserve"> </w:t>
      </w:r>
      <w:r w:rsidR="006A6343">
        <w:t xml:space="preserve">oznámené přes Bakaláře </w:t>
      </w:r>
      <w:r>
        <w:t>se zapnutou kamerou, pokud ji mají a pracují podle pokynů</w:t>
      </w:r>
      <w:r w:rsidR="00862FC3">
        <w:t xml:space="preserve"> vyučujících</w:t>
      </w:r>
    </w:p>
    <w:p w:rsidR="00294A89" w:rsidRDefault="00294A89" w:rsidP="00294A89">
      <w:pPr>
        <w:pStyle w:val="Odstavecseseznamem"/>
        <w:numPr>
          <w:ilvl w:val="1"/>
          <w:numId w:val="1"/>
        </w:numPr>
      </w:pPr>
      <w:r>
        <w:t>Samostatná práce – žáci dostanou na začátku vyučovací hodiny zadání, které do konce této hodiny odešlou ke kontrole</w:t>
      </w:r>
      <w:r w:rsidR="00862FC3">
        <w:t xml:space="preserve"> stanoveným způsobem</w:t>
      </w:r>
      <w:r w:rsidR="00624B20">
        <w:t xml:space="preserve"> </w:t>
      </w:r>
      <w:r w:rsidR="00862FC3">
        <w:t>(učitel je po dobu celé vyučovací hodiny k dispozici pro potřebné konzultace)</w:t>
      </w:r>
    </w:p>
    <w:p w:rsidR="00195102" w:rsidRDefault="0049708D" w:rsidP="0049708D">
      <w:pPr>
        <w:pStyle w:val="Odstavecseseznamem"/>
        <w:numPr>
          <w:ilvl w:val="0"/>
          <w:numId w:val="1"/>
        </w:numPr>
      </w:pPr>
      <w:r>
        <w:t>Úkoly jsou zadává</w:t>
      </w:r>
      <w:r w:rsidR="00195102">
        <w:t xml:space="preserve">ny ve Škole v pyžamu </w:t>
      </w:r>
      <w:r>
        <w:t xml:space="preserve">nebo přes Bakaláře (je třeba kontrolovat jak zprávy – </w:t>
      </w:r>
      <w:proofErr w:type="spellStart"/>
      <w:r>
        <w:t>Komens</w:t>
      </w:r>
      <w:proofErr w:type="spellEnd"/>
      <w:r>
        <w:t>, tak Domácí úkoly</w:t>
      </w:r>
      <w:r w:rsidR="002A1A0F">
        <w:t>)</w:t>
      </w:r>
      <w:r>
        <w:t xml:space="preserve"> – </w:t>
      </w:r>
      <w:r w:rsidR="002A1A0F">
        <w:t>podle dohody</w:t>
      </w:r>
      <w:r>
        <w:t xml:space="preserve"> s vyučujícím pro každý předmět</w:t>
      </w:r>
    </w:p>
    <w:p w:rsidR="00195102" w:rsidRDefault="00195102" w:rsidP="00195102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Zadané úkoly je třeba odevzdat podle pokynů vyučujících ve stanovených termínech</w:t>
      </w:r>
      <w:r w:rsidR="0049708D">
        <w:t xml:space="preserve">, obvykle v průběhu vyučovací </w:t>
      </w:r>
      <w:r w:rsidR="00862FC3">
        <w:t>h</w:t>
      </w:r>
      <w:r w:rsidR="0049708D">
        <w:t>odiny dané rozvrhem</w:t>
      </w:r>
    </w:p>
    <w:p w:rsidR="00195102" w:rsidRDefault="00195102" w:rsidP="00195102">
      <w:pPr>
        <w:pStyle w:val="Odstavecseseznamem"/>
        <w:numPr>
          <w:ilvl w:val="0"/>
          <w:numId w:val="1"/>
        </w:numPr>
      </w:pPr>
      <w:r>
        <w:t>Žákům, kteří nemají přístup na internet nebo nemají k dispozici počítač pro plnění úkolů, budou stanovena individuální pravidla, případně zapůjčen počítač ze školy</w:t>
      </w:r>
      <w:r w:rsidR="002A1A0F">
        <w:t>. Vše na základě domluvy s vyučujícími, případně s vedením školy</w:t>
      </w:r>
      <w:r w:rsidR="00294A89">
        <w:t>.</w:t>
      </w:r>
    </w:p>
    <w:p w:rsidR="002A1A0F" w:rsidRDefault="002A1A0F" w:rsidP="00195102">
      <w:pPr>
        <w:pStyle w:val="Odstavecseseznamem"/>
        <w:numPr>
          <w:ilvl w:val="0"/>
          <w:numId w:val="1"/>
        </w:numPr>
      </w:pPr>
      <w:r>
        <w:t xml:space="preserve">Jestliže se žák z nějakého důvodu nemůže zúčastnit distanční </w:t>
      </w:r>
      <w:r w:rsidR="00294A89">
        <w:t>výuky v době stanovené běžným školním rozvrhem, je třeba jeho neúčast omluvit a vysvětlit</w:t>
      </w:r>
    </w:p>
    <w:sectPr w:rsidR="002A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0A4F"/>
    <w:multiLevelType w:val="hybridMultilevel"/>
    <w:tmpl w:val="3FD64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02"/>
    <w:rsid w:val="00186B6E"/>
    <w:rsid w:val="00195102"/>
    <w:rsid w:val="00294A89"/>
    <w:rsid w:val="002A1A0F"/>
    <w:rsid w:val="0049708D"/>
    <w:rsid w:val="00624B20"/>
    <w:rsid w:val="006A6343"/>
    <w:rsid w:val="00862FC3"/>
    <w:rsid w:val="00915F6D"/>
    <w:rsid w:val="00A2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Humpolcova Zdenicka</dc:creator>
  <cp:lastModifiedBy>Fyzika Chemie</cp:lastModifiedBy>
  <cp:revision>3</cp:revision>
  <dcterms:created xsi:type="dcterms:W3CDTF">2020-10-09T09:15:00Z</dcterms:created>
  <dcterms:modified xsi:type="dcterms:W3CDTF">2020-10-09T09:27:00Z</dcterms:modified>
</cp:coreProperties>
</file>