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6C" w:rsidRPr="0087544E" w:rsidRDefault="0087544E" w:rsidP="0087544E">
      <w:pPr>
        <w:jc w:val="center"/>
        <w:rPr>
          <w:sz w:val="28"/>
          <w:szCs w:val="28"/>
        </w:rPr>
      </w:pPr>
      <w:r w:rsidRPr="0087544E">
        <w:rPr>
          <w:sz w:val="28"/>
          <w:szCs w:val="28"/>
        </w:rPr>
        <w:t>Školská rada při ZŠ a MŠ Dolní Loučky</w:t>
      </w:r>
    </w:p>
    <w:p w:rsidR="0087544E" w:rsidRDefault="0087544E" w:rsidP="0087544E">
      <w:pPr>
        <w:jc w:val="center"/>
        <w:rPr>
          <w:b/>
          <w:sz w:val="28"/>
          <w:szCs w:val="28"/>
        </w:rPr>
      </w:pPr>
      <w:r w:rsidRPr="0087544E">
        <w:rPr>
          <w:b/>
          <w:sz w:val="28"/>
          <w:szCs w:val="28"/>
        </w:rPr>
        <w:t xml:space="preserve">USNESENÍ ŠKOLSKÉ RADY ZE DNE </w:t>
      </w:r>
      <w:r w:rsidR="00E802A7">
        <w:rPr>
          <w:b/>
          <w:sz w:val="28"/>
          <w:szCs w:val="28"/>
        </w:rPr>
        <w:t>7</w:t>
      </w:r>
      <w:r w:rsidRPr="0087544E">
        <w:rPr>
          <w:b/>
          <w:sz w:val="28"/>
          <w:szCs w:val="28"/>
        </w:rPr>
        <w:t>.</w:t>
      </w:r>
      <w:r w:rsidR="00146007">
        <w:rPr>
          <w:b/>
          <w:sz w:val="28"/>
          <w:szCs w:val="28"/>
        </w:rPr>
        <w:t xml:space="preserve"> </w:t>
      </w:r>
      <w:r w:rsidRPr="0087544E">
        <w:rPr>
          <w:b/>
          <w:sz w:val="28"/>
          <w:szCs w:val="28"/>
        </w:rPr>
        <w:t>10.</w:t>
      </w:r>
      <w:r w:rsidR="00146007">
        <w:rPr>
          <w:b/>
          <w:sz w:val="28"/>
          <w:szCs w:val="28"/>
        </w:rPr>
        <w:t xml:space="preserve"> </w:t>
      </w:r>
      <w:bookmarkStart w:id="0" w:name="_GoBack"/>
      <w:bookmarkEnd w:id="0"/>
      <w:r w:rsidRPr="0087544E">
        <w:rPr>
          <w:b/>
          <w:sz w:val="28"/>
          <w:szCs w:val="28"/>
        </w:rPr>
        <w:t>20</w:t>
      </w:r>
      <w:r w:rsidR="00E802A7">
        <w:rPr>
          <w:b/>
          <w:sz w:val="28"/>
          <w:szCs w:val="28"/>
        </w:rPr>
        <w:t>20</w:t>
      </w:r>
    </w:p>
    <w:p w:rsidR="00E85646" w:rsidRPr="0087544E" w:rsidRDefault="00E85646" w:rsidP="0087544E">
      <w:pPr>
        <w:jc w:val="center"/>
        <w:rPr>
          <w:b/>
          <w:sz w:val="28"/>
          <w:szCs w:val="28"/>
        </w:rPr>
      </w:pPr>
    </w:p>
    <w:p w:rsidR="00C12851" w:rsidRDefault="0087544E">
      <w:r>
        <w:t xml:space="preserve">Přítomni: ing. J. Hladká, </w:t>
      </w:r>
      <w:r w:rsidR="00C12851">
        <w:t>Mgr.</w:t>
      </w:r>
      <w:r>
        <w:t xml:space="preserve"> K. </w:t>
      </w:r>
      <w:proofErr w:type="spellStart"/>
      <w:r>
        <w:t>Maloňová</w:t>
      </w:r>
      <w:proofErr w:type="spellEnd"/>
      <w:r w:rsidR="00031A44">
        <w:t>,</w:t>
      </w:r>
      <w:r>
        <w:t xml:space="preserve"> RNDr. Z. </w:t>
      </w:r>
      <w:proofErr w:type="spellStart"/>
      <w:r>
        <w:t>Humpolcová</w:t>
      </w:r>
      <w:proofErr w:type="spellEnd"/>
      <w:r>
        <w:t xml:space="preserve">, Mgr. M. Dvořáková, </w:t>
      </w:r>
      <w:r w:rsidR="00E802A7">
        <w:t xml:space="preserve">ing. J. </w:t>
      </w:r>
      <w:proofErr w:type="gramStart"/>
      <w:r w:rsidR="00E802A7">
        <w:t>Mašek,</w:t>
      </w:r>
      <w:r w:rsidR="00E802A7" w:rsidRPr="00E802A7">
        <w:t xml:space="preserve"> </w:t>
      </w:r>
      <w:r w:rsidR="00E802A7">
        <w:t xml:space="preserve"> </w:t>
      </w:r>
      <w:r w:rsidR="00C12851">
        <w:t>Mgr.</w:t>
      </w:r>
      <w:proofErr w:type="gramEnd"/>
      <w:r w:rsidR="00C12851">
        <w:t xml:space="preserve"> </w:t>
      </w:r>
      <w:r w:rsidR="00E802A7">
        <w:t>Jaroslav Štěpánek</w:t>
      </w:r>
      <w:r w:rsidR="00FC6BC8">
        <w:t>.</w:t>
      </w:r>
    </w:p>
    <w:p w:rsidR="00E802A7" w:rsidRDefault="0087544E">
      <w:r>
        <w:t xml:space="preserve">Omluveni: </w:t>
      </w:r>
      <w:r w:rsidR="00E802A7">
        <w:t xml:space="preserve">p. M. Pochop, </w:t>
      </w:r>
      <w:r w:rsidR="00C12851">
        <w:t>ing. H. Tichá, p. Ladislav Tichý</w:t>
      </w:r>
    </w:p>
    <w:p w:rsidR="00031A44" w:rsidRDefault="00031A44">
      <w:r>
        <w:t xml:space="preserve">Čestný host: Mgr. H. </w:t>
      </w:r>
      <w:r w:rsidR="00E802A7">
        <w:t>Kočková</w:t>
      </w:r>
    </w:p>
    <w:p w:rsidR="009F6D3C" w:rsidRDefault="009F6D3C"/>
    <w:p w:rsidR="0087544E" w:rsidRDefault="0087544E" w:rsidP="00E802A7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Školská rada vzala na vědomí</w:t>
      </w:r>
      <w:r w:rsidR="00C12851">
        <w:t>, že</w:t>
      </w:r>
      <w:r>
        <w:t xml:space="preserve"> </w:t>
      </w:r>
      <w:r w:rsidRPr="009F6D3C">
        <w:rPr>
          <w:b/>
          <w:i/>
        </w:rPr>
        <w:t>Jednací řád školské rady</w:t>
      </w:r>
      <w:r w:rsidR="00C12851">
        <w:t xml:space="preserve"> ze dne 24.</w:t>
      </w:r>
      <w:r w:rsidR="00F62559">
        <w:t xml:space="preserve"> </w:t>
      </w:r>
      <w:r w:rsidR="00C12851">
        <w:t>10.</w:t>
      </w:r>
      <w:r w:rsidR="00F62559">
        <w:t xml:space="preserve"> </w:t>
      </w:r>
      <w:r w:rsidR="00C12851">
        <w:t xml:space="preserve">2018 </w:t>
      </w:r>
      <w:r>
        <w:t xml:space="preserve">je oproti </w:t>
      </w:r>
      <w:proofErr w:type="spellStart"/>
      <w:r w:rsidR="00031A44">
        <w:t>šk</w:t>
      </w:r>
      <w:proofErr w:type="spellEnd"/>
      <w:r w:rsidR="00031A44">
        <w:t xml:space="preserve">. </w:t>
      </w:r>
      <w:r>
        <w:t>roku 201</w:t>
      </w:r>
      <w:r w:rsidR="00E802A7">
        <w:t>9</w:t>
      </w:r>
      <w:r w:rsidR="00031A44">
        <w:t>/20</w:t>
      </w:r>
      <w:r w:rsidR="00E802A7">
        <w:t xml:space="preserve">20 </w:t>
      </w:r>
      <w:r>
        <w:t>beze změn</w:t>
      </w:r>
    </w:p>
    <w:p w:rsidR="0087544E" w:rsidRDefault="0087544E" w:rsidP="00531CA5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Školská rada </w:t>
      </w:r>
      <w:r w:rsidR="00A50965">
        <w:t>schv</w:t>
      </w:r>
      <w:r w:rsidR="00C12851">
        <w:t>á</w:t>
      </w:r>
      <w:r w:rsidR="00A50965">
        <w:t>l</w:t>
      </w:r>
      <w:r w:rsidR="00C12851">
        <w:t>ila</w:t>
      </w:r>
      <w:r>
        <w:t xml:space="preserve"> </w:t>
      </w:r>
      <w:r w:rsidR="00031A44" w:rsidRPr="00531CA5">
        <w:rPr>
          <w:b/>
          <w:i/>
        </w:rPr>
        <w:t>Výroční zprávu o činnosti ZŠ a M</w:t>
      </w:r>
      <w:r w:rsidRPr="00531CA5">
        <w:rPr>
          <w:b/>
          <w:i/>
        </w:rPr>
        <w:t xml:space="preserve">Š Dolní Loučky za </w:t>
      </w:r>
      <w:proofErr w:type="spellStart"/>
      <w:r w:rsidRPr="00531CA5">
        <w:rPr>
          <w:b/>
          <w:i/>
        </w:rPr>
        <w:t>šk</w:t>
      </w:r>
      <w:proofErr w:type="spellEnd"/>
      <w:r w:rsidRPr="00531CA5">
        <w:rPr>
          <w:b/>
          <w:i/>
        </w:rPr>
        <w:t xml:space="preserve">. </w:t>
      </w:r>
      <w:r w:rsidR="00031A44" w:rsidRPr="00531CA5">
        <w:rPr>
          <w:b/>
          <w:i/>
        </w:rPr>
        <w:t>r</w:t>
      </w:r>
      <w:r w:rsidRPr="00531CA5">
        <w:rPr>
          <w:b/>
          <w:i/>
        </w:rPr>
        <w:t>ok 201</w:t>
      </w:r>
      <w:r w:rsidR="00E802A7">
        <w:rPr>
          <w:b/>
          <w:i/>
        </w:rPr>
        <w:t>9</w:t>
      </w:r>
      <w:r w:rsidRPr="00531CA5">
        <w:rPr>
          <w:b/>
          <w:i/>
        </w:rPr>
        <w:t>/20</w:t>
      </w:r>
      <w:r w:rsidR="00E802A7">
        <w:rPr>
          <w:b/>
          <w:i/>
        </w:rPr>
        <w:t>20</w:t>
      </w:r>
      <w:r w:rsidR="00E85646" w:rsidRPr="00531CA5">
        <w:rPr>
          <w:i/>
        </w:rPr>
        <w:t>.</w:t>
      </w:r>
    </w:p>
    <w:p w:rsidR="0087544E" w:rsidRDefault="0087544E" w:rsidP="00531CA5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Školská rada </w:t>
      </w:r>
      <w:r w:rsidR="00C12851">
        <w:t xml:space="preserve">vzala na vědomí, že </w:t>
      </w:r>
      <w:r w:rsidR="00031A44" w:rsidRPr="00531CA5">
        <w:rPr>
          <w:b/>
          <w:i/>
        </w:rPr>
        <w:t>Šk</w:t>
      </w:r>
      <w:r w:rsidRPr="00531CA5">
        <w:rPr>
          <w:b/>
          <w:i/>
        </w:rPr>
        <w:t>olní řád</w:t>
      </w:r>
      <w:r w:rsidR="00031A44">
        <w:t xml:space="preserve">, </w:t>
      </w:r>
      <w:proofErr w:type="gramStart"/>
      <w:r>
        <w:t>č.j.</w:t>
      </w:r>
      <w:proofErr w:type="gramEnd"/>
      <w:r w:rsidR="00E802A7">
        <w:t xml:space="preserve"> </w:t>
      </w:r>
      <w:r w:rsidR="00031A44">
        <w:t xml:space="preserve">ZŠDL – </w:t>
      </w:r>
      <w:r w:rsidR="00C12851">
        <w:t>399</w:t>
      </w:r>
      <w:r w:rsidR="00031A44">
        <w:t>/20</w:t>
      </w:r>
      <w:r w:rsidR="00C12851">
        <w:t>19</w:t>
      </w:r>
      <w:r w:rsidR="00FC6BC8">
        <w:t>,</w:t>
      </w:r>
      <w:r w:rsidR="00C12851">
        <w:t xml:space="preserve"> zůstává v platnosti i pro školní rok 2020/2021. Opatření, která vyplynula z vládních nařízení v souvislosti s </w:t>
      </w:r>
      <w:proofErr w:type="spellStart"/>
      <w:r w:rsidR="00C12851">
        <w:t>koronavirovou</w:t>
      </w:r>
      <w:proofErr w:type="spellEnd"/>
      <w:r w:rsidR="00C12851">
        <w:t xml:space="preserve"> pandemií, jsou zpracov</w:t>
      </w:r>
      <w:r w:rsidR="00FC6BC8">
        <w:t xml:space="preserve">ány </w:t>
      </w:r>
      <w:r w:rsidR="00C12851">
        <w:t>v </w:t>
      </w:r>
      <w:r w:rsidR="00C12851" w:rsidRPr="00C12851">
        <w:rPr>
          <w:b/>
        </w:rPr>
        <w:t>Směrnici</w:t>
      </w:r>
      <w:r w:rsidR="00C12851" w:rsidRPr="00C12851">
        <w:t xml:space="preserve"> </w:t>
      </w:r>
      <w:proofErr w:type="gramStart"/>
      <w:r w:rsidR="00C12851">
        <w:t>č.j.</w:t>
      </w:r>
      <w:proofErr w:type="gramEnd"/>
      <w:r w:rsidR="00C12851">
        <w:t xml:space="preserve"> ZŠDL – </w:t>
      </w:r>
      <w:r w:rsidR="00F62559">
        <w:t>269</w:t>
      </w:r>
      <w:r w:rsidR="00C12851">
        <w:t>/2020 vydan</w:t>
      </w:r>
      <w:r w:rsidR="00FC6BC8">
        <w:t>é</w:t>
      </w:r>
      <w:r w:rsidR="00C12851">
        <w:t xml:space="preserve"> dne </w:t>
      </w:r>
      <w:r w:rsidR="00F62559">
        <w:t>25. 8. 2</w:t>
      </w:r>
      <w:r w:rsidR="00C12851">
        <w:t>020.</w:t>
      </w:r>
    </w:p>
    <w:p w:rsidR="00031A44" w:rsidRDefault="00C12851" w:rsidP="00531CA5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Školská rada vzala na vědomí, že </w:t>
      </w:r>
      <w:r w:rsidR="0087544E" w:rsidRPr="00C12851">
        <w:rPr>
          <w:b/>
          <w:i/>
        </w:rPr>
        <w:t>Školní vzdělávací program</w:t>
      </w:r>
      <w:r w:rsidRPr="00C12851">
        <w:rPr>
          <w:b/>
          <w:i/>
        </w:rPr>
        <w:t xml:space="preserve"> MOST 2019</w:t>
      </w:r>
      <w:r w:rsidR="0087544E">
        <w:t xml:space="preserve"> </w:t>
      </w:r>
      <w:r>
        <w:t>zůstává v platnosti i pro školní rok 2020/2021.</w:t>
      </w:r>
    </w:p>
    <w:p w:rsidR="00FC6BC8" w:rsidRDefault="00C12851" w:rsidP="00FC6BC8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Členům školské rady byly předloženy k nahlédnutí dokumenty </w:t>
      </w:r>
      <w:r w:rsidR="00FC6BC8" w:rsidRPr="00FC6BC8">
        <w:rPr>
          <w:b/>
          <w:i/>
        </w:rPr>
        <w:t>Školní vzdělávací program ŠD</w:t>
      </w:r>
      <w:r w:rsidR="00FC6BC8">
        <w:t xml:space="preserve">, </w:t>
      </w:r>
      <w:proofErr w:type="gramStart"/>
      <w:r w:rsidR="00FC6BC8">
        <w:t>č.j.</w:t>
      </w:r>
      <w:proofErr w:type="gramEnd"/>
      <w:r w:rsidR="00FC6BC8">
        <w:t xml:space="preserve"> ZŠDL – 306/2020, platný od 1.9.2020 a </w:t>
      </w:r>
      <w:r w:rsidR="00FC6BC8" w:rsidRPr="00FC6BC8">
        <w:rPr>
          <w:b/>
          <w:i/>
        </w:rPr>
        <w:t>Školní vzdělávací program MŠ</w:t>
      </w:r>
      <w:r w:rsidR="00FC6BC8">
        <w:t>, č.j. ZŠDL – 307/2020, platný od 1.</w:t>
      </w:r>
      <w:r w:rsidR="00F62559">
        <w:t xml:space="preserve"> </w:t>
      </w:r>
      <w:r w:rsidR="00FC6BC8">
        <w:t>9.</w:t>
      </w:r>
      <w:r w:rsidR="00F62559">
        <w:t xml:space="preserve"> </w:t>
      </w:r>
      <w:r w:rsidR="00FC6BC8">
        <w:t xml:space="preserve">2020. </w:t>
      </w:r>
    </w:p>
    <w:p w:rsidR="00C12851" w:rsidRDefault="00FC6BC8" w:rsidP="00531CA5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 Zástupce zřizovatele - starosta obce p. Jiří Mašek informoval členy rady o plánovaných investičních akcích v budově školy (akustika + toalety tělocvična, oprava hromosvodu, komína, rozvodů vody a modernizace kuchyně) a na přilehlých pozemcích (kácení a náhradní výsadba).</w:t>
      </w:r>
    </w:p>
    <w:p w:rsidR="001036B2" w:rsidRDefault="001036B2" w:rsidP="00531CA5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Ředitelka školy, Mgr. Kočková informovala členy rady o připravenosti pedagogů na případnou druhou „vlnu“ distančního vzdělávání a o možnostech zapůjčení notebooků žákům, kteří nemají možnost použít vybavení vlastní.</w:t>
      </w:r>
    </w:p>
    <w:p w:rsidR="00FC6BC8" w:rsidRDefault="00FC6BC8" w:rsidP="00FC6BC8">
      <w:pPr>
        <w:spacing w:after="0" w:line="360" w:lineRule="auto"/>
        <w:ind w:left="357"/>
        <w:jc w:val="both"/>
      </w:pPr>
    </w:p>
    <w:p w:rsidR="0087544E" w:rsidRDefault="0087544E" w:rsidP="0087544E">
      <w:r>
        <w:t>V </w:t>
      </w:r>
      <w:r w:rsidR="00031A44">
        <w:t>D</w:t>
      </w:r>
      <w:r>
        <w:t xml:space="preserve">olních </w:t>
      </w:r>
      <w:r w:rsidR="00031A44">
        <w:t>L</w:t>
      </w:r>
      <w:r>
        <w:t xml:space="preserve">oučkách dne: </w:t>
      </w:r>
      <w:r w:rsidR="00E802A7">
        <w:t>7</w:t>
      </w:r>
      <w:r>
        <w:t>.</w:t>
      </w:r>
      <w:r w:rsidR="00F62559">
        <w:t xml:space="preserve"> </w:t>
      </w:r>
      <w:r>
        <w:t>10.</w:t>
      </w:r>
      <w:r w:rsidR="00F62559">
        <w:t xml:space="preserve"> </w:t>
      </w:r>
      <w:r>
        <w:t>20</w:t>
      </w:r>
      <w:r w:rsidR="00E802A7">
        <w:t>20</w:t>
      </w:r>
      <w:r w:rsidR="00FC6BC8">
        <w:tab/>
      </w:r>
      <w:r w:rsidR="00FC6BC8">
        <w:tab/>
      </w:r>
      <w:r w:rsidR="00FC6BC8">
        <w:tab/>
      </w:r>
      <w:r w:rsidR="00FC6BC8">
        <w:tab/>
      </w:r>
      <w:r>
        <w:t xml:space="preserve">Zapsala: </w:t>
      </w:r>
      <w:r w:rsidR="00031A44">
        <w:t>Jana Hladká</w:t>
      </w:r>
    </w:p>
    <w:p w:rsidR="0087544E" w:rsidRDefault="0087544E" w:rsidP="0087544E">
      <w:r>
        <w:t>Za školskou radu:</w:t>
      </w:r>
    </w:p>
    <w:p w:rsidR="00031A44" w:rsidRDefault="00031A44" w:rsidP="0087544E"/>
    <w:p w:rsidR="00031A44" w:rsidRPr="00031A44" w:rsidRDefault="00031A44" w:rsidP="00031A44">
      <w:pPr>
        <w:rPr>
          <w:sz w:val="16"/>
          <w:szCs w:val="16"/>
        </w:rPr>
      </w:pPr>
      <w:r w:rsidRPr="00031A44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1A44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……….</w:t>
      </w:r>
    </w:p>
    <w:p w:rsidR="00FC6BC8" w:rsidRDefault="0087544E" w:rsidP="00031A44">
      <w:pPr>
        <w:spacing w:after="0" w:line="240" w:lineRule="auto"/>
      </w:pPr>
      <w:r>
        <w:t>Jana Hladká</w:t>
      </w:r>
      <w:r>
        <w:tab/>
      </w:r>
      <w:r>
        <w:tab/>
      </w:r>
      <w:r>
        <w:tab/>
      </w:r>
      <w:r>
        <w:tab/>
      </w:r>
      <w:r w:rsidR="00FC6BC8">
        <w:tab/>
      </w:r>
      <w:r w:rsidR="00E802A7">
        <w:t>Jaroslav Štěpánek</w:t>
      </w:r>
    </w:p>
    <w:p w:rsidR="0087544E" w:rsidRDefault="00031A44" w:rsidP="00031A44">
      <w:pPr>
        <w:spacing w:after="0" w:line="240" w:lineRule="auto"/>
      </w:pPr>
      <w:r>
        <w:t>p</w:t>
      </w:r>
      <w:r w:rsidR="0087544E">
        <w:t xml:space="preserve">ředsedkyně   </w:t>
      </w:r>
      <w:r>
        <w:tab/>
      </w:r>
      <w:r>
        <w:tab/>
      </w:r>
      <w:r>
        <w:tab/>
      </w:r>
      <w:r>
        <w:tab/>
        <w:t xml:space="preserve">           </w:t>
      </w:r>
      <w:r w:rsidR="00FC6BC8">
        <w:t xml:space="preserve">   </w:t>
      </w:r>
      <w:r w:rsidR="00FC6BC8">
        <w:tab/>
      </w:r>
      <w:r w:rsidR="00E802A7">
        <w:t>místopředseda</w:t>
      </w:r>
    </w:p>
    <w:sectPr w:rsidR="0087544E" w:rsidSect="00C7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9FF"/>
    <w:multiLevelType w:val="hybridMultilevel"/>
    <w:tmpl w:val="50425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44E"/>
    <w:rsid w:val="00031A44"/>
    <w:rsid w:val="001036B2"/>
    <w:rsid w:val="00146007"/>
    <w:rsid w:val="0031436C"/>
    <w:rsid w:val="00531CA5"/>
    <w:rsid w:val="0087544E"/>
    <w:rsid w:val="008E5656"/>
    <w:rsid w:val="009F6D3C"/>
    <w:rsid w:val="00A50965"/>
    <w:rsid w:val="00BB4D06"/>
    <w:rsid w:val="00C12851"/>
    <w:rsid w:val="00C70D75"/>
    <w:rsid w:val="00D63CEC"/>
    <w:rsid w:val="00E802A7"/>
    <w:rsid w:val="00E85646"/>
    <w:rsid w:val="00F62559"/>
    <w:rsid w:val="00FC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4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D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Hladká</dc:creator>
  <cp:lastModifiedBy>Hana Svánovská </cp:lastModifiedBy>
  <cp:revision>6</cp:revision>
  <cp:lastPrinted>2021-04-09T07:45:00Z</cp:lastPrinted>
  <dcterms:created xsi:type="dcterms:W3CDTF">2020-10-07T10:56:00Z</dcterms:created>
  <dcterms:modified xsi:type="dcterms:W3CDTF">2021-04-09T07:46:00Z</dcterms:modified>
</cp:coreProperties>
</file>