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07A" w:rsidRDefault="00193567">
      <w:r>
        <w:t xml:space="preserve">Úspěch v taneční soutěži měly i další žákyně naší školy, sestry Martina a Veronika </w:t>
      </w:r>
      <w:proofErr w:type="spellStart"/>
      <w:r>
        <w:t>Plachkých</w:t>
      </w:r>
      <w:proofErr w:type="spellEnd"/>
      <w:r>
        <w:t xml:space="preserve">, které se zúčastnily soutěže </w:t>
      </w:r>
      <w:r w:rsidRPr="00193567">
        <w:rPr>
          <w:b/>
        </w:rPr>
        <w:t>O pohár města Letovic a Kunštátu</w:t>
      </w:r>
      <w:r>
        <w:t xml:space="preserve"> a získaly ve svých kategoriích 1. místo. </w:t>
      </w:r>
      <w:r w:rsidR="00151AD3">
        <w:t>Moc jim gratulujeme!</w:t>
      </w:r>
      <w:bookmarkStart w:id="0" w:name="_GoBack"/>
      <w:bookmarkEnd w:id="0"/>
    </w:p>
    <w:sectPr w:rsidR="00CB4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67"/>
    <w:rsid w:val="00151AD3"/>
    <w:rsid w:val="00193567"/>
    <w:rsid w:val="00CB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Svánovská</dc:creator>
  <cp:lastModifiedBy>Hana Svánovská </cp:lastModifiedBy>
  <cp:revision>2</cp:revision>
  <dcterms:created xsi:type="dcterms:W3CDTF">2018-05-09T06:33:00Z</dcterms:created>
  <dcterms:modified xsi:type="dcterms:W3CDTF">2018-05-09T06:41:00Z</dcterms:modified>
</cp:coreProperties>
</file>